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BA2B9D1" w14:textId="77777777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УТВЕРЖДЕНО</w:t>
      </w:r>
    </w:p>
    <w:p w14:paraId="0CBF8077" w14:textId="77777777" w:rsidR="0087208A" w:rsidRPr="00EF3D18" w:rsidRDefault="0087208A" w:rsidP="00303C29">
      <w:pPr>
        <w:pStyle w:val="Standard"/>
        <w:tabs>
          <w:tab w:val="left" w:pos="5103"/>
        </w:tabs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14:paraId="29AFFA2C" w14:textId="77777777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14:paraId="5F1D3283" w14:textId="4B2CEA18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от</w:t>
      </w:r>
      <w:r w:rsidR="00D536C9" w:rsidRPr="00EF3D18">
        <w:rPr>
          <w:rFonts w:cs="Times New Roman"/>
          <w:kern w:val="0"/>
          <w:sz w:val="28"/>
          <w:szCs w:val="28"/>
        </w:rPr>
        <w:t xml:space="preserve"> </w:t>
      </w:r>
      <w:r w:rsidR="002E6440">
        <w:rPr>
          <w:rFonts w:cs="Times New Roman"/>
          <w:kern w:val="0"/>
          <w:sz w:val="28"/>
          <w:szCs w:val="28"/>
        </w:rPr>
        <w:t xml:space="preserve">21.05.2026   </w:t>
      </w:r>
      <w:r w:rsidRPr="00EF3D18">
        <w:rPr>
          <w:rFonts w:cs="Times New Roman"/>
          <w:kern w:val="0"/>
          <w:sz w:val="28"/>
          <w:szCs w:val="28"/>
        </w:rPr>
        <w:t xml:space="preserve"> № </w:t>
      </w:r>
      <w:r w:rsidR="002E6440">
        <w:rPr>
          <w:rFonts w:cs="Times New Roman"/>
          <w:kern w:val="0"/>
          <w:sz w:val="28"/>
          <w:szCs w:val="28"/>
        </w:rPr>
        <w:t>795</w:t>
      </w:r>
      <w:bookmarkStart w:id="0" w:name="_GoBack"/>
      <w:bookmarkEnd w:id="0"/>
    </w:p>
    <w:p w14:paraId="64F14B9D" w14:textId="77777777" w:rsidR="0087208A" w:rsidRDefault="0087208A" w:rsidP="00303C29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0E99FD6E" w14:textId="77777777" w:rsidR="00303C29" w:rsidRPr="00EF3D18" w:rsidRDefault="00303C29" w:rsidP="00303C29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554C6460" w14:textId="233788F0" w:rsidR="002E6C25" w:rsidRDefault="00CB0D11" w:rsidP="002E6C25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  <w:r w:rsidRPr="00EF3D18">
        <w:rPr>
          <w:rFonts w:cs="Times New Roman"/>
          <w:b/>
          <w:bCs/>
          <w:kern w:val="0"/>
          <w:sz w:val="28"/>
          <w:szCs w:val="28"/>
        </w:rPr>
        <w:t>ЗАДАНИЕ</w:t>
      </w:r>
      <w:r w:rsidR="00EF3D18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EF3D18">
        <w:rPr>
          <w:rFonts w:cs="Times New Roman"/>
          <w:b/>
          <w:bCs/>
          <w:kern w:val="0"/>
          <w:sz w:val="28"/>
          <w:szCs w:val="28"/>
        </w:rPr>
        <w:t>НА</w:t>
      </w:r>
      <w:r w:rsidR="00303C29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EF3D18">
        <w:rPr>
          <w:rFonts w:cs="Times New Roman"/>
          <w:b/>
          <w:bCs/>
          <w:kern w:val="0"/>
          <w:sz w:val="28"/>
          <w:szCs w:val="28"/>
        </w:rPr>
        <w:t>ПОДГОТОВКУ</w:t>
      </w:r>
      <w:r w:rsidR="00303C29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EF3D18">
        <w:rPr>
          <w:rFonts w:cs="Times New Roman"/>
          <w:b/>
          <w:bCs/>
          <w:kern w:val="0"/>
          <w:sz w:val="28"/>
          <w:szCs w:val="28"/>
        </w:rPr>
        <w:t xml:space="preserve"> </w:t>
      </w:r>
    </w:p>
    <w:p w14:paraId="04460CC0" w14:textId="1361599E" w:rsidR="00370093" w:rsidRPr="00370093" w:rsidRDefault="00B36996" w:rsidP="00370093">
      <w:pPr>
        <w:pStyle w:val="Standard"/>
        <w:spacing w:line="252" w:lineRule="auto"/>
        <w:jc w:val="center"/>
        <w:rPr>
          <w:rFonts w:cs="Times New Roman"/>
          <w:b/>
          <w:kern w:val="0"/>
          <w:sz w:val="28"/>
          <w:szCs w:val="28"/>
        </w:rPr>
      </w:pPr>
      <w:r w:rsidRPr="00B36996">
        <w:rPr>
          <w:rFonts w:cs="Times New Roman"/>
          <w:b/>
          <w:kern w:val="0"/>
          <w:sz w:val="28"/>
          <w:szCs w:val="28"/>
        </w:rPr>
        <w:t xml:space="preserve">ПРОЕКТА МЕЖЕВАНИЯ </w:t>
      </w:r>
      <w:r w:rsidR="00FC6884" w:rsidRPr="00FC6884">
        <w:rPr>
          <w:rFonts w:cs="Times New Roman"/>
          <w:b/>
          <w:kern w:val="0"/>
          <w:sz w:val="28"/>
          <w:szCs w:val="28"/>
        </w:rPr>
        <w:t xml:space="preserve">ТЕРРИТОРИИ, </w:t>
      </w:r>
      <w:r w:rsidR="00370093" w:rsidRPr="00370093">
        <w:rPr>
          <w:rFonts w:cs="Times New Roman"/>
          <w:b/>
          <w:kern w:val="0"/>
          <w:sz w:val="28"/>
          <w:szCs w:val="28"/>
        </w:rPr>
        <w:t xml:space="preserve">ОГРАНИЧЕННОЙ </w:t>
      </w:r>
      <w:r w:rsidR="00370093">
        <w:rPr>
          <w:rFonts w:cs="Times New Roman"/>
          <w:b/>
          <w:kern w:val="0"/>
          <w:sz w:val="28"/>
          <w:szCs w:val="28"/>
        </w:rPr>
        <w:br/>
      </w:r>
      <w:r w:rsidR="00370093" w:rsidRPr="00370093">
        <w:rPr>
          <w:rFonts w:cs="Times New Roman"/>
          <w:b/>
          <w:kern w:val="0"/>
          <w:sz w:val="28"/>
          <w:szCs w:val="28"/>
        </w:rPr>
        <w:t>УЛ. НАБЕРЕЖНАЯ, УЛ. КРАСНОГВАРДЕЙЦА ЗУБРИЛОВА,</w:t>
      </w:r>
    </w:p>
    <w:p w14:paraId="78C3ECC4" w14:textId="5930F669" w:rsidR="00930B7E" w:rsidRDefault="00370093" w:rsidP="00370093">
      <w:pPr>
        <w:pStyle w:val="Standard"/>
        <w:spacing w:line="252" w:lineRule="auto"/>
        <w:jc w:val="center"/>
        <w:rPr>
          <w:rFonts w:cs="Times New Roman"/>
          <w:b/>
          <w:kern w:val="0"/>
          <w:sz w:val="28"/>
          <w:szCs w:val="28"/>
        </w:rPr>
      </w:pPr>
      <w:r w:rsidRPr="00370093">
        <w:rPr>
          <w:rFonts w:cs="Times New Roman"/>
          <w:b/>
          <w:kern w:val="0"/>
          <w:sz w:val="28"/>
          <w:szCs w:val="28"/>
        </w:rPr>
        <w:t>НАБ. СПОРТИВНАЯ</w:t>
      </w:r>
      <w:r w:rsidRPr="00FC6884">
        <w:rPr>
          <w:rFonts w:cs="Times New Roman"/>
          <w:b/>
          <w:kern w:val="0"/>
          <w:sz w:val="28"/>
          <w:szCs w:val="28"/>
        </w:rPr>
        <w:t xml:space="preserve"> </w:t>
      </w:r>
      <w:r>
        <w:rPr>
          <w:rFonts w:cs="Times New Roman"/>
          <w:b/>
          <w:kern w:val="0"/>
          <w:sz w:val="28"/>
          <w:szCs w:val="28"/>
        </w:rPr>
        <w:t xml:space="preserve"> </w:t>
      </w:r>
      <w:r w:rsidR="00FC6884" w:rsidRPr="00FC6884">
        <w:rPr>
          <w:rFonts w:cs="Times New Roman"/>
          <w:b/>
          <w:kern w:val="0"/>
          <w:sz w:val="28"/>
          <w:szCs w:val="28"/>
        </w:rPr>
        <w:t>В ГОРОДСКОМ ОКРУГЕ ГОРОД ВОРОНЕЖ</w:t>
      </w:r>
    </w:p>
    <w:p w14:paraId="18B2856E" w14:textId="77777777" w:rsidR="00B36996" w:rsidRDefault="00B36996" w:rsidP="00B36996">
      <w:pPr>
        <w:pStyle w:val="Standard"/>
        <w:spacing w:line="252" w:lineRule="auto"/>
        <w:jc w:val="center"/>
        <w:rPr>
          <w:rFonts w:cs="Times New Roman"/>
          <w:kern w:val="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7"/>
        <w:gridCol w:w="3118"/>
        <w:gridCol w:w="5855"/>
      </w:tblGrid>
      <w:tr w:rsidR="00EF3D18" w:rsidRPr="00EF3D18" w14:paraId="66AF7E30" w14:textId="77777777" w:rsidTr="00D536C9">
        <w:trPr>
          <w:trHeight w:val="70"/>
          <w:tblHeader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D1F40" w14:textId="151B3853" w:rsidR="009154B4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 xml:space="preserve">№ </w:t>
            </w:r>
            <w:proofErr w:type="gramStart"/>
            <w:r w:rsidRPr="00EF3D18">
              <w:rPr>
                <w:sz w:val="28"/>
                <w:szCs w:val="28"/>
              </w:rPr>
              <w:t>п</w:t>
            </w:r>
            <w:proofErr w:type="gramEnd"/>
            <w:r w:rsidRPr="00EF3D18">
              <w:rPr>
                <w:sz w:val="28"/>
                <w:szCs w:val="28"/>
              </w:rPr>
              <w:t>/п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BEE1" w14:textId="20F343E1" w:rsidR="009154B4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Название позиции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B9567" w14:textId="54B1D97C" w:rsidR="009154B4" w:rsidRPr="00EF3D18" w:rsidRDefault="00C06629" w:rsidP="00303C29">
            <w:pPr>
              <w:pStyle w:val="ConsNormal"/>
              <w:snapToGrid w:val="0"/>
              <w:spacing w:line="252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18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EF3D18" w:rsidRPr="00EF3D18" w14:paraId="7C65C994" w14:textId="77777777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1D478" w14:textId="282E1671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0D190" w14:textId="5B51294F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Вид разрабатываемой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47693" w14:textId="1B335697" w:rsidR="00C06629" w:rsidRPr="00B42045" w:rsidRDefault="00173DFD" w:rsidP="00303C29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73DFD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 в виде отдельного документа</w:t>
            </w:r>
          </w:p>
        </w:tc>
      </w:tr>
      <w:tr w:rsidR="00EF3D18" w:rsidRPr="00EF3D18" w14:paraId="05AD449C" w14:textId="77777777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8D53F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2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9BB9D" w14:textId="55A1797D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Инициатор подготовки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49180" w14:textId="0C544184" w:rsidR="00173DFD" w:rsidRDefault="00173DFD" w:rsidP="00D76C6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Веретенников Павел Александрович,</w:t>
            </w:r>
          </w:p>
          <w:p w14:paraId="459DBB17" w14:textId="77777777" w:rsidR="00173DFD" w:rsidRDefault="00173DFD" w:rsidP="00D76C6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 серия 2009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 номер</w:t>
            </w:r>
            <w:r>
              <w:rPr>
                <w:sz w:val="28"/>
                <w:szCs w:val="28"/>
              </w:rPr>
              <w:t xml:space="preserve"> 024859, </w:t>
            </w:r>
          </w:p>
          <w:p w14:paraId="7C4F34E6" w14:textId="1F1BC975" w:rsidR="00C06629" w:rsidRPr="00173DFD" w:rsidRDefault="00173DFD" w:rsidP="0069451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выдан Отделом УФМС России по Воронежской области в Железнодорожном районе г. Воронежа, зарегистрирован по адресу: 394042, 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обл. </w:t>
            </w:r>
            <w:proofErr w:type="gramStart"/>
            <w:r>
              <w:rPr>
                <w:rFonts w:eastAsia="Arial"/>
                <w:sz w:val="28"/>
                <w:szCs w:val="28"/>
                <w:lang w:eastAsia="ar-SA"/>
              </w:rPr>
              <w:t>Воронежская</w:t>
            </w:r>
            <w:proofErr w:type="gramEnd"/>
            <w:r>
              <w:rPr>
                <w:rFonts w:eastAsia="Arial"/>
                <w:sz w:val="28"/>
                <w:szCs w:val="28"/>
                <w:lang w:eastAsia="ar-SA"/>
              </w:rPr>
              <w:t xml:space="preserve">, г. Воронеж, </w:t>
            </w:r>
            <w:r>
              <w:rPr>
                <w:sz w:val="28"/>
                <w:szCs w:val="28"/>
              </w:rPr>
              <w:t xml:space="preserve">ул. </w:t>
            </w:r>
            <w:proofErr w:type="spellStart"/>
            <w:r>
              <w:rPr>
                <w:sz w:val="28"/>
                <w:szCs w:val="28"/>
              </w:rPr>
              <w:t>Переверткина</w:t>
            </w:r>
            <w:proofErr w:type="spellEnd"/>
            <w:r>
              <w:rPr>
                <w:sz w:val="28"/>
                <w:szCs w:val="28"/>
              </w:rPr>
              <w:t>, д. 1/4, кв. 155</w:t>
            </w:r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EF3D18" w:rsidRPr="00EF3D18" w14:paraId="114A137D" w14:textId="77777777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DBB42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3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59B83" w14:textId="1676504F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Источник финансирования работ по подготовке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27E0A" w14:textId="7AF1A7A5" w:rsidR="00C06629" w:rsidRPr="00A44473" w:rsidRDefault="00625C97" w:rsidP="00173DFD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173DFD" w:rsidRPr="00173DFD">
              <w:rPr>
                <w:rFonts w:eastAsia="Arial"/>
                <w:sz w:val="28"/>
                <w:szCs w:val="28"/>
                <w:lang w:eastAsia="ar-SA"/>
              </w:rPr>
              <w:t>Веретенников</w:t>
            </w:r>
            <w:r w:rsidR="00173DFD">
              <w:rPr>
                <w:rFonts w:eastAsia="Arial"/>
                <w:sz w:val="28"/>
                <w:szCs w:val="28"/>
                <w:lang w:eastAsia="ar-SA"/>
              </w:rPr>
              <w:t>а</w:t>
            </w:r>
            <w:r w:rsidR="00173DFD" w:rsidRPr="00173DFD">
              <w:rPr>
                <w:rFonts w:eastAsia="Arial"/>
                <w:sz w:val="28"/>
                <w:szCs w:val="28"/>
                <w:lang w:eastAsia="ar-SA"/>
              </w:rPr>
              <w:t xml:space="preserve"> Пав</w:t>
            </w:r>
            <w:r w:rsidR="00173DFD">
              <w:rPr>
                <w:rFonts w:eastAsia="Arial"/>
                <w:sz w:val="28"/>
                <w:szCs w:val="28"/>
                <w:lang w:eastAsia="ar-SA"/>
              </w:rPr>
              <w:t>ла</w:t>
            </w:r>
            <w:r w:rsidR="00173DFD" w:rsidRPr="00173DFD">
              <w:rPr>
                <w:rFonts w:eastAsia="Arial"/>
                <w:sz w:val="28"/>
                <w:szCs w:val="28"/>
                <w:lang w:eastAsia="ar-SA"/>
              </w:rPr>
              <w:t xml:space="preserve"> Александрович</w:t>
            </w:r>
            <w:r w:rsidR="00173DFD">
              <w:rPr>
                <w:rFonts w:eastAsia="Arial"/>
                <w:sz w:val="28"/>
                <w:szCs w:val="28"/>
                <w:lang w:eastAsia="ar-SA"/>
              </w:rPr>
              <w:t>а</w:t>
            </w:r>
          </w:p>
        </w:tc>
      </w:tr>
      <w:tr w:rsidR="00EF3D18" w:rsidRPr="00EF3D18" w14:paraId="2B6C22FF" w14:textId="77777777" w:rsidTr="00805157">
        <w:trPr>
          <w:trHeight w:val="297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A4B52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4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86960" w14:textId="42A882D9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bCs/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Вид и наименование планируемого к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B1471" w14:textId="68B2AE66" w:rsidR="00AD0C97" w:rsidRPr="00EF3D18" w:rsidRDefault="00173DFD" w:rsidP="00ED13A6">
            <w:pPr>
              <w:suppressAutoHyphens w:val="0"/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173DFD">
              <w:rPr>
                <w:sz w:val="28"/>
                <w:szCs w:val="28"/>
              </w:rPr>
              <w:t>В рамках подготовки проекта межевания территории размещение объектов капитального строительства не предусмотрено</w:t>
            </w:r>
          </w:p>
        </w:tc>
      </w:tr>
      <w:tr w:rsidR="00EF3D18" w:rsidRPr="00EF3D18" w14:paraId="029C1E4C" w14:textId="77777777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7527F" w14:textId="669A6B8E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5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4DBCE" w14:textId="730EADF4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8F000" w14:textId="0317EF9A" w:rsidR="00C06629" w:rsidRPr="00EF3D18" w:rsidRDefault="00731597" w:rsidP="00303C29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18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EF3D18" w:rsidRPr="00EF3D18" w14:paraId="353AAD50" w14:textId="77777777" w:rsidTr="00D536C9">
        <w:trPr>
          <w:trHeight w:val="14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30B79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6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00327" w14:textId="5C5032DB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DC8F7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Проект межевания территории, состоящий из основной части, которая подлежит утверждению, и материалов по обоснованию проекта межевания территории.</w:t>
            </w:r>
          </w:p>
          <w:p w14:paraId="6B43540A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10FBF933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2D93CCDB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1A26B14C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3)  виды разрешенного использования образуемых земельных участков;</w:t>
            </w:r>
          </w:p>
          <w:p w14:paraId="596C6BE0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4) целевое назначение лесов, вид (виды) разрешенного использования лесных участков, количественные и качественные характеристики лесных участков, сведения о нахождении лесных участков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2F736437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 xml:space="preserve">5) сведения о границах территории, в отношении которой предлагается к утверждению проект межевания, содержащие перечень координат характерных точек этих границ в системе координат, используемой для ведения </w:t>
            </w:r>
          </w:p>
          <w:p w14:paraId="78D864C6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Единого государственного реестра недвижимости. Координаты характерных точек границ территории, в отношении которой предлагается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209EF51F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0D2E5D0A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46B3F3A4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0096BE76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32156D37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7B0BA13B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5) границы публичных сервитутов.</w:t>
            </w:r>
          </w:p>
          <w:p w14:paraId="0835605E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02BE9EB0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65DA83AD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1) границы существующих земельных участков;</w:t>
            </w:r>
          </w:p>
          <w:p w14:paraId="0AFA7778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45C5E520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53F3CEBF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4B4F5239" w14:textId="77777777" w:rsidR="00173DFD" w:rsidRPr="006F668B" w:rsidRDefault="00173DFD" w:rsidP="00173DFD">
            <w:pPr>
              <w:rPr>
                <w:spacing w:val="4"/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27D86F83" w14:textId="3D123092" w:rsidR="00731597" w:rsidRPr="00EF3D18" w:rsidRDefault="00173DFD" w:rsidP="00173DFD">
            <w:pPr>
              <w:autoSpaceDE w:val="0"/>
              <w:spacing w:line="252" w:lineRule="auto"/>
              <w:rPr>
                <w:sz w:val="28"/>
                <w:szCs w:val="28"/>
              </w:rPr>
            </w:pPr>
            <w:r w:rsidRPr="006F668B">
              <w:rPr>
                <w:spacing w:val="4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EF3D18" w:rsidRPr="00EF3D18" w14:paraId="0F58F52B" w14:textId="77777777" w:rsidTr="00CA4B81">
        <w:trPr>
          <w:trHeight w:val="62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9CCC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7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0BA20" w14:textId="7ED35A32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Информация 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земельных участках (при наличии), включенных в границы территории, в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отношении которой планируется подготовка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территории, а также об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48507" w14:textId="2EC02A0A" w:rsidR="00CA4B81" w:rsidRPr="00AC162D" w:rsidRDefault="00CA4B81" w:rsidP="00CA4B81">
            <w:pPr>
              <w:widowControl w:val="0"/>
              <w:suppressAutoHyphens w:val="0"/>
              <w:rPr>
                <w:sz w:val="28"/>
                <w:szCs w:val="28"/>
              </w:rPr>
            </w:pPr>
            <w:r w:rsidRPr="00AC162D">
              <w:rPr>
                <w:sz w:val="28"/>
                <w:szCs w:val="28"/>
              </w:rPr>
              <w:t xml:space="preserve">В границах территории, в отношении которой планируется подготовка </w:t>
            </w:r>
            <w:r w:rsidR="00173DFD">
              <w:rPr>
                <w:sz w:val="28"/>
                <w:szCs w:val="28"/>
              </w:rPr>
              <w:t xml:space="preserve">проекта </w:t>
            </w:r>
            <w:proofErr w:type="gramStart"/>
            <w:r w:rsidR="00173DFD">
              <w:rPr>
                <w:sz w:val="28"/>
                <w:szCs w:val="28"/>
              </w:rPr>
              <w:t>межевания</w:t>
            </w:r>
            <w:proofErr w:type="gramEnd"/>
            <w:r w:rsidRPr="00AC162D">
              <w:rPr>
                <w:sz w:val="28"/>
                <w:szCs w:val="28"/>
              </w:rPr>
              <w:t xml:space="preserve"> территории, расположены следующие земельные участки: </w:t>
            </w:r>
            <w:r w:rsidR="00B179C7" w:rsidRPr="00B179C7">
              <w:rPr>
                <w:sz w:val="28"/>
                <w:szCs w:val="28"/>
              </w:rPr>
              <w:t>36:34:0106010:5, 36:34:0106010:6, 36:34:0106010:570, 36:34:0106010:8, 36:34:0106010:2, 36:34:0106010:3, 36:34:0106010:4, 36:34:0106010:10, 36:34:0106010:458, 36:34:0106010:11, 36:34:0106010:116, 36:34:0106010:12, 36:34:0106010:1, 36:34:0000000:55674</w:t>
            </w:r>
            <w:r w:rsidR="00C32715">
              <w:rPr>
                <w:sz w:val="28"/>
                <w:szCs w:val="28"/>
              </w:rPr>
              <w:t>.</w:t>
            </w:r>
          </w:p>
          <w:p w14:paraId="1F3F42CA" w14:textId="7C2B826B" w:rsidR="00C06629" w:rsidRPr="00CA4B81" w:rsidRDefault="00CA4B81" w:rsidP="00554694">
            <w:pPr>
              <w:widowControl w:val="0"/>
              <w:suppressAutoHyphens w:val="0"/>
              <w:spacing w:line="252" w:lineRule="auto"/>
              <w:rPr>
                <w:sz w:val="28"/>
                <w:szCs w:val="28"/>
                <w:highlight w:val="yellow"/>
              </w:rPr>
            </w:pPr>
            <w:r w:rsidRPr="00CA4B81">
              <w:rPr>
                <w:sz w:val="28"/>
                <w:szCs w:val="28"/>
              </w:rPr>
              <w:t xml:space="preserve">Ориентировочная площадь территории, в отношении которой планируется подготовка </w:t>
            </w:r>
            <w:r w:rsidR="00CC454A">
              <w:rPr>
                <w:sz w:val="28"/>
                <w:szCs w:val="28"/>
              </w:rPr>
              <w:t>проекта межевания</w:t>
            </w:r>
            <w:r w:rsidR="00CC454A" w:rsidRPr="00AC162D">
              <w:rPr>
                <w:sz w:val="28"/>
                <w:szCs w:val="28"/>
              </w:rPr>
              <w:t xml:space="preserve"> территории</w:t>
            </w:r>
            <w:r w:rsidRPr="00CA4B81">
              <w:rPr>
                <w:sz w:val="28"/>
                <w:szCs w:val="28"/>
              </w:rPr>
              <w:t xml:space="preserve">, – </w:t>
            </w:r>
            <w:r w:rsidR="00B179C7">
              <w:rPr>
                <w:sz w:val="28"/>
                <w:szCs w:val="28"/>
              </w:rPr>
              <w:t xml:space="preserve">2,99 </w:t>
            </w:r>
            <w:r w:rsidRPr="00CA4B81">
              <w:rPr>
                <w:sz w:val="28"/>
                <w:szCs w:val="28"/>
              </w:rPr>
              <w:t>га</w:t>
            </w:r>
          </w:p>
        </w:tc>
      </w:tr>
      <w:tr w:rsidR="00EF3D18" w:rsidRPr="00EF3D18" w14:paraId="5663A8A9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23D9F" w14:textId="7ADFE51F" w:rsidR="00C06629" w:rsidRPr="00EF3D18" w:rsidRDefault="00C0662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8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F625" w14:textId="49BCA898" w:rsidR="00C06629" w:rsidRPr="00EF3D18" w:rsidRDefault="00E8291C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Цель подготовки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25F8" w14:textId="77777777" w:rsidR="00173DFD" w:rsidRPr="00173DFD" w:rsidRDefault="00173DFD" w:rsidP="00173DFD">
            <w:pPr>
              <w:autoSpaceDE w:val="0"/>
              <w:rPr>
                <w:sz w:val="28"/>
                <w:szCs w:val="28"/>
              </w:rPr>
            </w:pPr>
            <w:r w:rsidRPr="00173DFD">
              <w:rPr>
                <w:sz w:val="28"/>
                <w:szCs w:val="28"/>
              </w:rPr>
              <w:t>1. Определение местоположения границ образуемых и изменяемых земельных участков.</w:t>
            </w:r>
          </w:p>
          <w:p w14:paraId="39E662A8" w14:textId="66688FB6" w:rsidR="00A72362" w:rsidRPr="00EF3D18" w:rsidRDefault="00173DFD" w:rsidP="002760E5">
            <w:pPr>
              <w:rPr>
                <w:sz w:val="28"/>
                <w:szCs w:val="28"/>
                <w:highlight w:val="yellow"/>
              </w:rPr>
            </w:pPr>
            <w:r w:rsidRPr="00173DFD">
              <w:rPr>
                <w:sz w:val="28"/>
                <w:szCs w:val="28"/>
              </w:rPr>
              <w:t xml:space="preserve">2. </w:t>
            </w:r>
            <w:proofErr w:type="gramStart"/>
            <w:r w:rsidRPr="00173DFD">
              <w:rPr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</w:t>
            </w:r>
            <w:r w:rsidR="00DF4691">
              <w:rPr>
                <w:sz w:val="28"/>
                <w:szCs w:val="28"/>
              </w:rPr>
              <w:t xml:space="preserve"> также</w:t>
            </w:r>
            <w:r w:rsidRPr="00173DFD">
              <w:rPr>
                <w:sz w:val="28"/>
                <w:szCs w:val="28"/>
              </w:rPr>
              <w:t xml:space="preserve"> установлени</w:t>
            </w:r>
            <w:r w:rsidR="002760E5">
              <w:rPr>
                <w:sz w:val="28"/>
                <w:szCs w:val="28"/>
              </w:rPr>
              <w:t>е</w:t>
            </w:r>
            <w:r w:rsidRPr="00173DFD">
              <w:rPr>
                <w:sz w:val="28"/>
                <w:szCs w:val="28"/>
              </w:rPr>
              <w:t>, изменени</w:t>
            </w:r>
            <w:r w:rsidR="002760E5">
              <w:rPr>
                <w:sz w:val="28"/>
                <w:szCs w:val="28"/>
              </w:rPr>
              <w:t>е</w:t>
            </w:r>
            <w:r w:rsidRPr="00173DFD">
              <w:rPr>
                <w:sz w:val="28"/>
                <w:szCs w:val="28"/>
              </w:rPr>
              <w:t>, отмен</w:t>
            </w:r>
            <w:r w:rsidR="002760E5">
              <w:rPr>
                <w:sz w:val="28"/>
                <w:szCs w:val="28"/>
              </w:rPr>
              <w:t>а</w:t>
            </w:r>
            <w:r w:rsidRPr="00173DFD">
              <w:rPr>
                <w:sz w:val="28"/>
                <w:szCs w:val="28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173DFD">
              <w:rPr>
                <w:sz w:val="28"/>
                <w:szCs w:val="28"/>
              </w:rPr>
              <w:t xml:space="preserve"> территории общего пользования</w:t>
            </w:r>
          </w:p>
        </w:tc>
      </w:tr>
      <w:tr w:rsidR="00EF3D18" w:rsidRPr="00EF3D18" w14:paraId="3C9C463D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E2461" w14:textId="2A828EF0" w:rsidR="00D619BA" w:rsidRPr="00EF3D18" w:rsidRDefault="0042179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9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333E4" w14:textId="77777777" w:rsidR="00D619BA" w:rsidRPr="00EF3D18" w:rsidRDefault="00D619BA" w:rsidP="0050225B">
            <w:pPr>
              <w:tabs>
                <w:tab w:val="left" w:pos="460"/>
              </w:tabs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Сроки разработки документации</w:t>
            </w:r>
          </w:p>
          <w:p w14:paraId="27D68038" w14:textId="0D1A6A1A" w:rsidR="00D619BA" w:rsidRPr="00EF3D18" w:rsidRDefault="00D619BA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1BC28" w14:textId="363153CB" w:rsidR="00D619BA" w:rsidRPr="00EF3D18" w:rsidRDefault="00173DFD" w:rsidP="00173DFD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12</w:t>
            </w:r>
            <w:r w:rsidR="00136D38" w:rsidRPr="003940A9">
              <w:rPr>
                <w:sz w:val="28"/>
                <w:szCs w:val="28"/>
              </w:rPr>
              <w:t xml:space="preserve"> месяцев со дня опубликования решения о подготовке </w:t>
            </w:r>
            <w:r>
              <w:rPr>
                <w:sz w:val="28"/>
                <w:szCs w:val="28"/>
              </w:rPr>
              <w:t>проекта межевания территории</w:t>
            </w:r>
          </w:p>
        </w:tc>
      </w:tr>
      <w:tr w:rsidR="00EF3D18" w:rsidRPr="00EF3D18" w14:paraId="4918CC3F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F67CD" w14:textId="3314A531" w:rsidR="00D619BA" w:rsidRPr="00EF3D18" w:rsidRDefault="0042179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10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D6F4A" w14:textId="2A61A656" w:rsidR="00D619BA" w:rsidRPr="00EF3D18" w:rsidRDefault="00D619BA" w:rsidP="0050225B">
            <w:pPr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Требования к</w:t>
            </w:r>
            <w:r w:rsidR="00D536C9" w:rsidRPr="00EF3D18">
              <w:rPr>
                <w:sz w:val="28"/>
                <w:szCs w:val="28"/>
              </w:rPr>
              <w:t xml:space="preserve"> </w:t>
            </w:r>
            <w:r w:rsidRPr="00EF3D18">
              <w:rPr>
                <w:sz w:val="28"/>
                <w:szCs w:val="28"/>
              </w:rPr>
              <w:t>текстовой и</w:t>
            </w:r>
            <w:r w:rsidR="00D536C9" w:rsidRPr="00EF3D18">
              <w:rPr>
                <w:sz w:val="28"/>
                <w:szCs w:val="28"/>
              </w:rPr>
              <w:t xml:space="preserve"> </w:t>
            </w:r>
            <w:r w:rsidRPr="00EF3D18">
              <w:rPr>
                <w:sz w:val="28"/>
                <w:szCs w:val="28"/>
              </w:rPr>
              <w:t>графической частям документации</w:t>
            </w:r>
          </w:p>
          <w:p w14:paraId="657E14EA" w14:textId="59D32B25" w:rsidR="00D619BA" w:rsidRPr="00EF3D18" w:rsidRDefault="00D619BA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19A3E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1. Текстовые материалы предоставляются: </w:t>
            </w:r>
          </w:p>
          <w:p w14:paraId="46B71DC8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- на электронном носителе в формате, совместимом с </w:t>
            </w:r>
            <w:proofErr w:type="spellStart"/>
            <w:r w:rsidRPr="00FA0C4F">
              <w:rPr>
                <w:sz w:val="28"/>
                <w:szCs w:val="28"/>
              </w:rPr>
              <w:t>Microsoft</w:t>
            </w:r>
            <w:proofErr w:type="spellEnd"/>
            <w:r w:rsidRPr="00FA0C4F">
              <w:rPr>
                <w:sz w:val="28"/>
                <w:szCs w:val="28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</w:rPr>
              <w:t>Office</w:t>
            </w:r>
            <w:proofErr w:type="spellEnd"/>
            <w:r w:rsidRPr="00FA0C4F">
              <w:rPr>
                <w:sz w:val="28"/>
                <w:szCs w:val="28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</w:rPr>
              <w:t>Word</w:t>
            </w:r>
            <w:proofErr w:type="spellEnd"/>
            <w:r w:rsidRPr="00FA0C4F">
              <w:rPr>
                <w:sz w:val="28"/>
                <w:szCs w:val="28"/>
              </w:rPr>
              <w:t xml:space="preserve"> версии 2003 или выше, а также в формате XML;</w:t>
            </w:r>
          </w:p>
          <w:p w14:paraId="79FE52A7" w14:textId="77777777" w:rsidR="00A72362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- на бумажном носителе в брошюрованном виде на листах формата А</w:t>
            </w:r>
            <w:proofErr w:type="gramStart"/>
            <w:r w:rsidRPr="00FA0C4F">
              <w:rPr>
                <w:sz w:val="28"/>
                <w:szCs w:val="28"/>
              </w:rPr>
              <w:t>4</w:t>
            </w:r>
            <w:proofErr w:type="gramEnd"/>
            <w:r w:rsidRPr="00FA0C4F">
              <w:rPr>
                <w:sz w:val="28"/>
                <w:szCs w:val="28"/>
              </w:rPr>
              <w:t>.</w:t>
            </w:r>
          </w:p>
          <w:p w14:paraId="2CB5B812" w14:textId="5D5682AD" w:rsidR="00A72362" w:rsidRPr="000527FC" w:rsidRDefault="00A72362" w:rsidP="00A72362">
            <w:pPr>
              <w:spacing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</w:rPr>
              <w:t xml:space="preserve">основной (утверждаемой) части </w:t>
            </w:r>
            <w:r w:rsidR="00173DFD">
              <w:rPr>
                <w:sz w:val="28"/>
                <w:szCs w:val="28"/>
              </w:rPr>
              <w:t xml:space="preserve">проекта </w:t>
            </w:r>
            <w:r>
              <w:rPr>
                <w:sz w:val="28"/>
                <w:szCs w:val="28"/>
              </w:rPr>
              <w:t>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</w:rPr>
              <w:t xml:space="preserve"> проставляется гриф:</w:t>
            </w:r>
          </w:p>
          <w:p w14:paraId="5263577D" w14:textId="1FDA0993" w:rsidR="00A72362" w:rsidRPr="000527FC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 xml:space="preserve">«УТВЕРЖДЕН </w:t>
            </w:r>
          </w:p>
          <w:p w14:paraId="48204527" w14:textId="77777777" w:rsidR="00A72362" w:rsidRPr="000527FC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постановлением администрации</w:t>
            </w:r>
          </w:p>
          <w:p w14:paraId="1909D4D8" w14:textId="77777777" w:rsidR="00A72362" w:rsidRPr="000527FC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городского округа город Воронеж</w:t>
            </w:r>
          </w:p>
          <w:p w14:paraId="2937169F" w14:textId="77777777" w:rsidR="00A72362" w:rsidRPr="00223BF4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_______</w:t>
            </w:r>
            <w:r w:rsidRPr="000527FC">
              <w:rPr>
                <w:sz w:val="28"/>
                <w:szCs w:val="28"/>
              </w:rPr>
              <w:t>_________№______</w:t>
            </w:r>
            <w:r>
              <w:rPr>
                <w:sz w:val="28"/>
                <w:szCs w:val="28"/>
              </w:rPr>
              <w:t>__</w:t>
            </w:r>
            <w:r w:rsidRPr="000527FC">
              <w:rPr>
                <w:sz w:val="28"/>
                <w:szCs w:val="28"/>
              </w:rPr>
              <w:t>».</w:t>
            </w:r>
          </w:p>
          <w:p w14:paraId="416B956C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A0C4F">
              <w:rPr>
                <w:sz w:val="28"/>
                <w:szCs w:val="28"/>
              </w:rPr>
              <w:t>. Графические материалы предоставляются в следующих форматах:</w:t>
            </w:r>
          </w:p>
          <w:p w14:paraId="57502AE6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- в формате </w:t>
            </w:r>
            <w:r>
              <w:rPr>
                <w:sz w:val="28"/>
                <w:szCs w:val="28"/>
              </w:rPr>
              <w:t xml:space="preserve">векторных данных (DWG, </w:t>
            </w:r>
            <w:r w:rsidRPr="00FA0C4F">
              <w:rPr>
                <w:sz w:val="28"/>
                <w:szCs w:val="28"/>
              </w:rPr>
              <w:t>SHP) в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 xml:space="preserve">системе координат МСК-36; </w:t>
            </w:r>
          </w:p>
          <w:p w14:paraId="398A8B27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- в растровом формате − JPG не менее 300</w:t>
            </w:r>
            <w:r>
              <w:rPr>
                <w:sz w:val="28"/>
                <w:szCs w:val="28"/>
              </w:rPr>
              <w:t> </w:t>
            </w:r>
            <w:proofErr w:type="spellStart"/>
            <w:r w:rsidRPr="00FA0C4F">
              <w:rPr>
                <w:sz w:val="28"/>
                <w:szCs w:val="28"/>
              </w:rPr>
              <w:t>dpi</w:t>
            </w:r>
            <w:proofErr w:type="spellEnd"/>
            <w:r w:rsidRPr="00FA0C4F">
              <w:rPr>
                <w:sz w:val="28"/>
                <w:szCs w:val="28"/>
              </w:rPr>
              <w:t xml:space="preserve">. </w:t>
            </w:r>
          </w:p>
          <w:p w14:paraId="13092998" w14:textId="77777777" w:rsidR="00A72362" w:rsidRDefault="00A72362" w:rsidP="00A72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A0C4F">
              <w:rPr>
                <w:sz w:val="28"/>
                <w:szCs w:val="28"/>
              </w:rPr>
              <w:t>. Электронная версия текстовых и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графических материалов должна полностью соответствовать бумажному носителю и</w:t>
            </w:r>
            <w:r>
              <w:rPr>
                <w:sz w:val="28"/>
                <w:szCs w:val="28"/>
              </w:rPr>
              <w:t xml:space="preserve"> </w:t>
            </w:r>
            <w:r w:rsidRPr="00FA0C4F">
              <w:rPr>
                <w:sz w:val="28"/>
                <w:szCs w:val="28"/>
              </w:rPr>
              <w:t>предоставляться</w:t>
            </w:r>
          </w:p>
          <w:p w14:paraId="618D5833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на USB-FLASH-накопителе.</w:t>
            </w:r>
          </w:p>
          <w:p w14:paraId="067D8E46" w14:textId="77777777" w:rsidR="00A72362" w:rsidRPr="00E25075" w:rsidRDefault="00A72362" w:rsidP="00A72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A0C4F">
              <w:rPr>
                <w:sz w:val="28"/>
                <w:szCs w:val="28"/>
              </w:rPr>
              <w:t xml:space="preserve">. </w:t>
            </w:r>
            <w:proofErr w:type="gramStart"/>
            <w:r w:rsidRPr="00E25075">
              <w:rPr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E25075">
              <w:rPr>
                <w:sz w:val="28"/>
                <w:szCs w:val="28"/>
              </w:rPr>
              <w:t xml:space="preserve"> GML, MID/MIF, </w:t>
            </w:r>
          </w:p>
          <w:p w14:paraId="19C7BC91" w14:textId="77777777" w:rsidR="00A72362" w:rsidRDefault="00A72362" w:rsidP="00A72362">
            <w:pPr>
              <w:rPr>
                <w:sz w:val="28"/>
                <w:szCs w:val="28"/>
              </w:rPr>
            </w:pPr>
            <w:r w:rsidRPr="00E25075">
              <w:rPr>
                <w:sz w:val="28"/>
                <w:szCs w:val="28"/>
              </w:rPr>
              <w:t>SHP – согласно приложению к настоящему заданию.</w:t>
            </w:r>
          </w:p>
          <w:p w14:paraId="30F52EFF" w14:textId="1E99D5CD" w:rsidR="00D619BA" w:rsidRPr="00EF3D18" w:rsidRDefault="00A72362" w:rsidP="00A72362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64C7E">
              <w:rPr>
                <w:sz w:val="28"/>
                <w:szCs w:val="28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136D38" w:rsidRPr="00EF3D18" w14:paraId="400A35B6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5E08" w14:textId="652C5AB9" w:rsidR="00136D38" w:rsidRPr="00EF3D18" w:rsidRDefault="00136D38" w:rsidP="00EF3D18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E173" w14:textId="77777777" w:rsidR="00136D38" w:rsidRPr="00EF3D18" w:rsidRDefault="00136D38" w:rsidP="00EF3D18">
            <w:pPr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Порядок передачи документации</w:t>
            </w:r>
          </w:p>
          <w:p w14:paraId="27044E3F" w14:textId="030CB58C" w:rsidR="00136D38" w:rsidRPr="00EF3D18" w:rsidRDefault="00136D38" w:rsidP="00EF3D18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A8B98" w14:textId="091C9730" w:rsidR="00136D38" w:rsidRPr="00EF3D18" w:rsidRDefault="00173DFD" w:rsidP="0026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межевания</w:t>
            </w:r>
            <w:r w:rsidR="00A72362" w:rsidRPr="006F12B0">
              <w:rPr>
                <w:sz w:val="28"/>
                <w:szCs w:val="28"/>
              </w:rPr>
              <w:t xml:space="preserve"> территории предоставляется в полном объеме на бумажном носителе (2 экземпляра) и на </w:t>
            </w:r>
            <w:r w:rsidR="00A72362" w:rsidRPr="006F12B0">
              <w:rPr>
                <w:sz w:val="28"/>
                <w:szCs w:val="28"/>
                <w:lang w:val="en-US"/>
              </w:rPr>
              <w:t>USB</w:t>
            </w:r>
            <w:r w:rsidR="00A72362" w:rsidRPr="006F12B0">
              <w:rPr>
                <w:sz w:val="28"/>
                <w:szCs w:val="28"/>
              </w:rPr>
              <w:t>-</w:t>
            </w:r>
            <w:r w:rsidR="00A72362" w:rsidRPr="006F12B0">
              <w:rPr>
                <w:sz w:val="28"/>
                <w:szCs w:val="28"/>
                <w:lang w:val="en-US"/>
              </w:rPr>
              <w:t>FLASH</w:t>
            </w:r>
            <w:r w:rsidR="00A72362">
              <w:rPr>
                <w:sz w:val="28"/>
                <w:szCs w:val="28"/>
              </w:rPr>
              <w:t>-накопителе (</w:t>
            </w:r>
            <w:r w:rsidR="00263306">
              <w:rPr>
                <w:sz w:val="28"/>
                <w:szCs w:val="28"/>
              </w:rPr>
              <w:t>2</w:t>
            </w:r>
            <w:r w:rsidR="00A72362">
              <w:rPr>
                <w:sz w:val="28"/>
                <w:szCs w:val="28"/>
              </w:rPr>
              <w:t xml:space="preserve"> экземпляр</w:t>
            </w:r>
            <w:r w:rsidR="00263306">
              <w:rPr>
                <w:sz w:val="28"/>
                <w:szCs w:val="28"/>
              </w:rPr>
              <w:t>а</w:t>
            </w:r>
            <w:r w:rsidR="00A72362" w:rsidRPr="006F12B0"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 w:rsidR="00A72362" w:rsidRPr="006F12B0">
              <w:rPr>
                <w:sz w:val="28"/>
                <w:szCs w:val="28"/>
                <w:lang w:val="en-US"/>
              </w:rPr>
              <w:t>USB</w:t>
            </w:r>
            <w:r w:rsidR="00A72362" w:rsidRPr="006F12B0">
              <w:rPr>
                <w:sz w:val="28"/>
                <w:szCs w:val="28"/>
              </w:rPr>
              <w:t>-</w:t>
            </w:r>
            <w:r w:rsidR="00A72362" w:rsidRPr="006F12B0">
              <w:rPr>
                <w:sz w:val="28"/>
                <w:szCs w:val="28"/>
                <w:lang w:val="en-US"/>
              </w:rPr>
              <w:t>FLASH</w:t>
            </w:r>
            <w:r w:rsidR="00A72362">
              <w:rPr>
                <w:sz w:val="28"/>
                <w:szCs w:val="28"/>
              </w:rPr>
              <w:t>-накопителе (3</w:t>
            </w:r>
            <w:r w:rsidR="00A72362" w:rsidRPr="006F12B0">
              <w:rPr>
                <w:sz w:val="28"/>
                <w:szCs w:val="28"/>
              </w:rPr>
              <w:t xml:space="preserve"> экземпляра</w:t>
            </w:r>
            <w:r w:rsidR="00A72362">
              <w:rPr>
                <w:sz w:val="28"/>
                <w:szCs w:val="28"/>
              </w:rPr>
              <w:t>)</w:t>
            </w:r>
          </w:p>
        </w:tc>
      </w:tr>
    </w:tbl>
    <w:p w14:paraId="1C74F964" w14:textId="77777777" w:rsidR="0087208A" w:rsidRDefault="0087208A" w:rsidP="00EF3D18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p w14:paraId="5D0C944E" w14:textId="77777777" w:rsidR="00554694" w:rsidRDefault="00554694" w:rsidP="00EF3D18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p w14:paraId="4351A58B" w14:textId="77777777" w:rsidR="00CE58BC" w:rsidRPr="00EF3D18" w:rsidRDefault="00CE58BC" w:rsidP="00EF3D18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p w14:paraId="61A4BD09" w14:textId="77777777" w:rsidR="00CE58BC" w:rsidRPr="00123111" w:rsidRDefault="00CE58BC" w:rsidP="00CE58BC">
      <w:pPr>
        <w:jc w:val="both"/>
        <w:rPr>
          <w:b/>
          <w:sz w:val="28"/>
          <w:szCs w:val="28"/>
        </w:rPr>
      </w:pPr>
      <w:proofErr w:type="gramStart"/>
      <w:r w:rsidRPr="00123111">
        <w:rPr>
          <w:b/>
          <w:sz w:val="28"/>
          <w:szCs w:val="28"/>
        </w:rPr>
        <w:t>Исполняющий</w:t>
      </w:r>
      <w:proofErr w:type="gramEnd"/>
      <w:r w:rsidRPr="00123111">
        <w:rPr>
          <w:b/>
          <w:sz w:val="28"/>
          <w:szCs w:val="28"/>
        </w:rPr>
        <w:t xml:space="preserve"> обязанности</w:t>
      </w:r>
    </w:p>
    <w:p w14:paraId="07F4F450" w14:textId="77777777" w:rsidR="00CE58BC" w:rsidRPr="00123111" w:rsidRDefault="00CE58BC" w:rsidP="00CE58BC">
      <w:pPr>
        <w:jc w:val="both"/>
        <w:rPr>
          <w:b/>
          <w:sz w:val="28"/>
          <w:szCs w:val="28"/>
        </w:rPr>
      </w:pPr>
      <w:r w:rsidRPr="00123111">
        <w:rPr>
          <w:b/>
          <w:sz w:val="28"/>
          <w:szCs w:val="28"/>
        </w:rPr>
        <w:t>руководителя управления</w:t>
      </w:r>
    </w:p>
    <w:p w14:paraId="5B4D6612" w14:textId="77777777" w:rsidR="00CE58BC" w:rsidRPr="00123111" w:rsidRDefault="00CE58BC" w:rsidP="00CE58BC">
      <w:pPr>
        <w:jc w:val="both"/>
        <w:rPr>
          <w:b/>
          <w:sz w:val="28"/>
          <w:szCs w:val="28"/>
        </w:rPr>
      </w:pPr>
      <w:r w:rsidRPr="00123111">
        <w:rPr>
          <w:b/>
          <w:sz w:val="28"/>
          <w:szCs w:val="28"/>
        </w:rPr>
        <w:t>главного архитектора                                                                М.Ш. Солтанов</w:t>
      </w:r>
    </w:p>
    <w:p w14:paraId="4A8FDA66" w14:textId="77777777" w:rsidR="00D536C9" w:rsidRPr="00EF3D18" w:rsidRDefault="00D536C9" w:rsidP="00165AD1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sectPr w:rsidR="00D536C9" w:rsidRPr="00EF3D18" w:rsidSect="00EF3D18">
      <w:headerReference w:type="default" r:id="rId9"/>
      <w:headerReference w:type="first" r:id="rId10"/>
      <w:pgSz w:w="11906" w:h="16838"/>
      <w:pgMar w:top="1134" w:right="567" w:bottom="1134" w:left="1985" w:header="425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70DBE" w14:textId="77777777" w:rsidR="00CB400A" w:rsidRDefault="00CB400A">
      <w:r>
        <w:separator/>
      </w:r>
    </w:p>
  </w:endnote>
  <w:endnote w:type="continuationSeparator" w:id="0">
    <w:p w14:paraId="7726DC46" w14:textId="77777777" w:rsidR="00CB400A" w:rsidRDefault="00CB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3941C" w14:textId="77777777" w:rsidR="00CB400A" w:rsidRDefault="00CB400A">
      <w:r>
        <w:separator/>
      </w:r>
    </w:p>
  </w:footnote>
  <w:footnote w:type="continuationSeparator" w:id="0">
    <w:p w14:paraId="54404CF2" w14:textId="77777777" w:rsidR="00CB400A" w:rsidRDefault="00CB4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DAAAD" w14:textId="77777777" w:rsidR="00731597" w:rsidRPr="00303C29" w:rsidRDefault="00731597" w:rsidP="00303C29">
    <w:pPr>
      <w:pStyle w:val="ae"/>
      <w:jc w:val="center"/>
    </w:pPr>
    <w:r w:rsidRPr="00303C29">
      <w:fldChar w:fldCharType="begin"/>
    </w:r>
    <w:r w:rsidRPr="00303C29">
      <w:instrText xml:space="preserve"> PAGE   \* MERGEFORMAT </w:instrText>
    </w:r>
    <w:r w:rsidRPr="00303C29">
      <w:fldChar w:fldCharType="separate"/>
    </w:r>
    <w:r w:rsidR="002E6440">
      <w:rPr>
        <w:noProof/>
      </w:rPr>
      <w:t>2</w:t>
    </w:r>
    <w:r w:rsidRPr="00303C29">
      <w:fldChar w:fldCharType="end"/>
    </w:r>
  </w:p>
  <w:p w14:paraId="65C9A2E9" w14:textId="77777777" w:rsidR="00731597" w:rsidRPr="00303C29" w:rsidRDefault="00731597" w:rsidP="00303C29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274AA" w14:textId="77777777" w:rsidR="00731597" w:rsidRDefault="00731597" w:rsidP="002A3D66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467"/>
    <w:multiLevelType w:val="hybridMultilevel"/>
    <w:tmpl w:val="807200F2"/>
    <w:lvl w:ilvl="0" w:tplc="C14881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B5BFB"/>
    <w:multiLevelType w:val="hybridMultilevel"/>
    <w:tmpl w:val="DB02658A"/>
    <w:lvl w:ilvl="0" w:tplc="0000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9"/>
    <w:rsid w:val="00001030"/>
    <w:rsid w:val="000066F0"/>
    <w:rsid w:val="00007D36"/>
    <w:rsid w:val="00011536"/>
    <w:rsid w:val="00015267"/>
    <w:rsid w:val="00017BD2"/>
    <w:rsid w:val="000209CB"/>
    <w:rsid w:val="0002100D"/>
    <w:rsid w:val="000261A3"/>
    <w:rsid w:val="000273E8"/>
    <w:rsid w:val="00027FB6"/>
    <w:rsid w:val="000354DF"/>
    <w:rsid w:val="00036046"/>
    <w:rsid w:val="00040EC1"/>
    <w:rsid w:val="000425CF"/>
    <w:rsid w:val="00043880"/>
    <w:rsid w:val="00047C59"/>
    <w:rsid w:val="00054329"/>
    <w:rsid w:val="00056C85"/>
    <w:rsid w:val="00065DF5"/>
    <w:rsid w:val="00066039"/>
    <w:rsid w:val="00067BD5"/>
    <w:rsid w:val="00071E05"/>
    <w:rsid w:val="00072236"/>
    <w:rsid w:val="00073588"/>
    <w:rsid w:val="00074AD3"/>
    <w:rsid w:val="00075678"/>
    <w:rsid w:val="00082433"/>
    <w:rsid w:val="00087142"/>
    <w:rsid w:val="0009462E"/>
    <w:rsid w:val="00096FC4"/>
    <w:rsid w:val="000A003B"/>
    <w:rsid w:val="000B39D4"/>
    <w:rsid w:val="000B62C7"/>
    <w:rsid w:val="000C6738"/>
    <w:rsid w:val="000C7263"/>
    <w:rsid w:val="000D09E8"/>
    <w:rsid w:val="000E4D98"/>
    <w:rsid w:val="000E7A58"/>
    <w:rsid w:val="000F0DB1"/>
    <w:rsid w:val="000F6F24"/>
    <w:rsid w:val="000F7043"/>
    <w:rsid w:val="001039B0"/>
    <w:rsid w:val="00110614"/>
    <w:rsid w:val="001142A8"/>
    <w:rsid w:val="0012316D"/>
    <w:rsid w:val="001258B9"/>
    <w:rsid w:val="0013154C"/>
    <w:rsid w:val="00131EF3"/>
    <w:rsid w:val="00131F5B"/>
    <w:rsid w:val="0013321D"/>
    <w:rsid w:val="00136D38"/>
    <w:rsid w:val="001448E1"/>
    <w:rsid w:val="00152245"/>
    <w:rsid w:val="001543AF"/>
    <w:rsid w:val="00163F30"/>
    <w:rsid w:val="001650B1"/>
    <w:rsid w:val="00165AD1"/>
    <w:rsid w:val="00170ED6"/>
    <w:rsid w:val="001724EB"/>
    <w:rsid w:val="00173DFD"/>
    <w:rsid w:val="0017665A"/>
    <w:rsid w:val="00182ECC"/>
    <w:rsid w:val="00182F8E"/>
    <w:rsid w:val="00186FCC"/>
    <w:rsid w:val="0019195A"/>
    <w:rsid w:val="001A5475"/>
    <w:rsid w:val="001B1365"/>
    <w:rsid w:val="001B3ADC"/>
    <w:rsid w:val="001B6565"/>
    <w:rsid w:val="001B6B93"/>
    <w:rsid w:val="001C513F"/>
    <w:rsid w:val="001C5B1D"/>
    <w:rsid w:val="001D0855"/>
    <w:rsid w:val="001D113C"/>
    <w:rsid w:val="001D1DF1"/>
    <w:rsid w:val="001D3E20"/>
    <w:rsid w:val="001D771C"/>
    <w:rsid w:val="001E11B0"/>
    <w:rsid w:val="001E41C2"/>
    <w:rsid w:val="001E444B"/>
    <w:rsid w:val="001E78D1"/>
    <w:rsid w:val="001F3EAA"/>
    <w:rsid w:val="001F5265"/>
    <w:rsid w:val="00201722"/>
    <w:rsid w:val="002113E4"/>
    <w:rsid w:val="00212719"/>
    <w:rsid w:val="00213025"/>
    <w:rsid w:val="00217DF7"/>
    <w:rsid w:val="00223883"/>
    <w:rsid w:val="002277ED"/>
    <w:rsid w:val="00233409"/>
    <w:rsid w:val="00237647"/>
    <w:rsid w:val="00242FC6"/>
    <w:rsid w:val="00243BFA"/>
    <w:rsid w:val="002501B7"/>
    <w:rsid w:val="00263306"/>
    <w:rsid w:val="0026405A"/>
    <w:rsid w:val="00266028"/>
    <w:rsid w:val="002703CE"/>
    <w:rsid w:val="002723B3"/>
    <w:rsid w:val="002741A8"/>
    <w:rsid w:val="002760E5"/>
    <w:rsid w:val="00280C8A"/>
    <w:rsid w:val="00280D03"/>
    <w:rsid w:val="00281CD2"/>
    <w:rsid w:val="002901A1"/>
    <w:rsid w:val="002A044B"/>
    <w:rsid w:val="002A3D66"/>
    <w:rsid w:val="002A5339"/>
    <w:rsid w:val="002A561A"/>
    <w:rsid w:val="002A73B9"/>
    <w:rsid w:val="002B2A17"/>
    <w:rsid w:val="002C0052"/>
    <w:rsid w:val="002C2137"/>
    <w:rsid w:val="002C2E54"/>
    <w:rsid w:val="002D1E17"/>
    <w:rsid w:val="002D4029"/>
    <w:rsid w:val="002E42DA"/>
    <w:rsid w:val="002E5AF0"/>
    <w:rsid w:val="002E6440"/>
    <w:rsid w:val="002E662D"/>
    <w:rsid w:val="002E6C25"/>
    <w:rsid w:val="00303C29"/>
    <w:rsid w:val="00305A47"/>
    <w:rsid w:val="0032128B"/>
    <w:rsid w:val="00323996"/>
    <w:rsid w:val="00326CEC"/>
    <w:rsid w:val="00326DBD"/>
    <w:rsid w:val="00326F27"/>
    <w:rsid w:val="00326FAA"/>
    <w:rsid w:val="003318E4"/>
    <w:rsid w:val="00332FB6"/>
    <w:rsid w:val="003361BF"/>
    <w:rsid w:val="0034421F"/>
    <w:rsid w:val="00346CCF"/>
    <w:rsid w:val="0035268A"/>
    <w:rsid w:val="00352E5A"/>
    <w:rsid w:val="00353B56"/>
    <w:rsid w:val="00370093"/>
    <w:rsid w:val="003756BF"/>
    <w:rsid w:val="00380D51"/>
    <w:rsid w:val="00380E19"/>
    <w:rsid w:val="003837F9"/>
    <w:rsid w:val="0038614F"/>
    <w:rsid w:val="00390234"/>
    <w:rsid w:val="00393C04"/>
    <w:rsid w:val="00393D5A"/>
    <w:rsid w:val="003963E2"/>
    <w:rsid w:val="003A085F"/>
    <w:rsid w:val="003A1C8D"/>
    <w:rsid w:val="003A21F3"/>
    <w:rsid w:val="003A33EA"/>
    <w:rsid w:val="003A4DDE"/>
    <w:rsid w:val="003B3A67"/>
    <w:rsid w:val="003B5F3D"/>
    <w:rsid w:val="003C05B5"/>
    <w:rsid w:val="003C3A63"/>
    <w:rsid w:val="003C3A95"/>
    <w:rsid w:val="003C4669"/>
    <w:rsid w:val="003C69DE"/>
    <w:rsid w:val="003C78B3"/>
    <w:rsid w:val="003D0568"/>
    <w:rsid w:val="003D5D96"/>
    <w:rsid w:val="003D5E8D"/>
    <w:rsid w:val="003D61A2"/>
    <w:rsid w:val="003E070E"/>
    <w:rsid w:val="003E4A5E"/>
    <w:rsid w:val="003E617B"/>
    <w:rsid w:val="003E654F"/>
    <w:rsid w:val="003E7AEF"/>
    <w:rsid w:val="003F0B11"/>
    <w:rsid w:val="003F6E6C"/>
    <w:rsid w:val="004042DA"/>
    <w:rsid w:val="004072FB"/>
    <w:rsid w:val="00410985"/>
    <w:rsid w:val="004121C2"/>
    <w:rsid w:val="00420628"/>
    <w:rsid w:val="00421799"/>
    <w:rsid w:val="004229D2"/>
    <w:rsid w:val="0042359E"/>
    <w:rsid w:val="00423A43"/>
    <w:rsid w:val="0042617F"/>
    <w:rsid w:val="004267DA"/>
    <w:rsid w:val="0043379C"/>
    <w:rsid w:val="004371C5"/>
    <w:rsid w:val="00437F50"/>
    <w:rsid w:val="004464B7"/>
    <w:rsid w:val="0044734B"/>
    <w:rsid w:val="0044768A"/>
    <w:rsid w:val="00450C3A"/>
    <w:rsid w:val="00456857"/>
    <w:rsid w:val="00470D4A"/>
    <w:rsid w:val="00471123"/>
    <w:rsid w:val="00471892"/>
    <w:rsid w:val="00471D09"/>
    <w:rsid w:val="00477D7C"/>
    <w:rsid w:val="00480DCC"/>
    <w:rsid w:val="00481A27"/>
    <w:rsid w:val="004833AB"/>
    <w:rsid w:val="00490224"/>
    <w:rsid w:val="00491B92"/>
    <w:rsid w:val="00493602"/>
    <w:rsid w:val="00493A27"/>
    <w:rsid w:val="00496454"/>
    <w:rsid w:val="004A1D6A"/>
    <w:rsid w:val="004A2644"/>
    <w:rsid w:val="004A3E45"/>
    <w:rsid w:val="004B52EB"/>
    <w:rsid w:val="004B620D"/>
    <w:rsid w:val="004B64C4"/>
    <w:rsid w:val="004B699D"/>
    <w:rsid w:val="004B7538"/>
    <w:rsid w:val="004C09FA"/>
    <w:rsid w:val="004C1166"/>
    <w:rsid w:val="004C46EA"/>
    <w:rsid w:val="004D53CF"/>
    <w:rsid w:val="004D57DA"/>
    <w:rsid w:val="004D5E70"/>
    <w:rsid w:val="004E1B68"/>
    <w:rsid w:val="004E55D0"/>
    <w:rsid w:val="004E7991"/>
    <w:rsid w:val="004F01CF"/>
    <w:rsid w:val="004F3641"/>
    <w:rsid w:val="004F3BC4"/>
    <w:rsid w:val="004F5506"/>
    <w:rsid w:val="0050225B"/>
    <w:rsid w:val="00504135"/>
    <w:rsid w:val="00506DC5"/>
    <w:rsid w:val="005137DC"/>
    <w:rsid w:val="00515265"/>
    <w:rsid w:val="00520524"/>
    <w:rsid w:val="005241C6"/>
    <w:rsid w:val="0054465D"/>
    <w:rsid w:val="00550F74"/>
    <w:rsid w:val="00551ADE"/>
    <w:rsid w:val="00552361"/>
    <w:rsid w:val="00552E5C"/>
    <w:rsid w:val="005541A4"/>
    <w:rsid w:val="00554694"/>
    <w:rsid w:val="00557609"/>
    <w:rsid w:val="00565F6B"/>
    <w:rsid w:val="00567E49"/>
    <w:rsid w:val="005723DC"/>
    <w:rsid w:val="00572F93"/>
    <w:rsid w:val="00572F9D"/>
    <w:rsid w:val="00574ADC"/>
    <w:rsid w:val="00575C51"/>
    <w:rsid w:val="00577468"/>
    <w:rsid w:val="00580604"/>
    <w:rsid w:val="00582B8E"/>
    <w:rsid w:val="00583939"/>
    <w:rsid w:val="0059388A"/>
    <w:rsid w:val="00597605"/>
    <w:rsid w:val="005A3410"/>
    <w:rsid w:val="005A5701"/>
    <w:rsid w:val="005B78C6"/>
    <w:rsid w:val="005C1C43"/>
    <w:rsid w:val="005C3698"/>
    <w:rsid w:val="005C449B"/>
    <w:rsid w:val="005D0EFD"/>
    <w:rsid w:val="005D316E"/>
    <w:rsid w:val="005D60C3"/>
    <w:rsid w:val="005E04CD"/>
    <w:rsid w:val="005E1D3D"/>
    <w:rsid w:val="005E305B"/>
    <w:rsid w:val="005E3576"/>
    <w:rsid w:val="005F0F31"/>
    <w:rsid w:val="005F62F1"/>
    <w:rsid w:val="00605D08"/>
    <w:rsid w:val="0061168D"/>
    <w:rsid w:val="006121EB"/>
    <w:rsid w:val="00614AC5"/>
    <w:rsid w:val="0061714A"/>
    <w:rsid w:val="00624829"/>
    <w:rsid w:val="00625C97"/>
    <w:rsid w:val="0063265E"/>
    <w:rsid w:val="00634ED1"/>
    <w:rsid w:val="006361E9"/>
    <w:rsid w:val="006405F6"/>
    <w:rsid w:val="00642B68"/>
    <w:rsid w:val="00650293"/>
    <w:rsid w:val="00650CB6"/>
    <w:rsid w:val="006524CB"/>
    <w:rsid w:val="00657898"/>
    <w:rsid w:val="006606F2"/>
    <w:rsid w:val="00660A24"/>
    <w:rsid w:val="00664235"/>
    <w:rsid w:val="00672228"/>
    <w:rsid w:val="00672CE2"/>
    <w:rsid w:val="0067421F"/>
    <w:rsid w:val="00674E6A"/>
    <w:rsid w:val="00676E17"/>
    <w:rsid w:val="0068004C"/>
    <w:rsid w:val="00687879"/>
    <w:rsid w:val="00691805"/>
    <w:rsid w:val="00692DB6"/>
    <w:rsid w:val="006938AC"/>
    <w:rsid w:val="00693B75"/>
    <w:rsid w:val="00693BDC"/>
    <w:rsid w:val="006941AC"/>
    <w:rsid w:val="00694513"/>
    <w:rsid w:val="006952A1"/>
    <w:rsid w:val="00695B96"/>
    <w:rsid w:val="00696E69"/>
    <w:rsid w:val="006A2892"/>
    <w:rsid w:val="006A5B44"/>
    <w:rsid w:val="006A6EA1"/>
    <w:rsid w:val="006B7D56"/>
    <w:rsid w:val="006C23C3"/>
    <w:rsid w:val="006D2F2F"/>
    <w:rsid w:val="006E1DA7"/>
    <w:rsid w:val="00700B25"/>
    <w:rsid w:val="00707702"/>
    <w:rsid w:val="007121B1"/>
    <w:rsid w:val="00723A14"/>
    <w:rsid w:val="00723DF6"/>
    <w:rsid w:val="007251EB"/>
    <w:rsid w:val="007274B6"/>
    <w:rsid w:val="00727A18"/>
    <w:rsid w:val="007306D2"/>
    <w:rsid w:val="00731597"/>
    <w:rsid w:val="00733BF5"/>
    <w:rsid w:val="00734E7B"/>
    <w:rsid w:val="007432E3"/>
    <w:rsid w:val="0074684F"/>
    <w:rsid w:val="007525CD"/>
    <w:rsid w:val="00756BF4"/>
    <w:rsid w:val="0075716B"/>
    <w:rsid w:val="00760564"/>
    <w:rsid w:val="00761B14"/>
    <w:rsid w:val="007622B2"/>
    <w:rsid w:val="007660C2"/>
    <w:rsid w:val="007704C2"/>
    <w:rsid w:val="00770C90"/>
    <w:rsid w:val="00773FA9"/>
    <w:rsid w:val="0078132B"/>
    <w:rsid w:val="0078413D"/>
    <w:rsid w:val="00784564"/>
    <w:rsid w:val="00786006"/>
    <w:rsid w:val="00786FAD"/>
    <w:rsid w:val="007A0669"/>
    <w:rsid w:val="007A3530"/>
    <w:rsid w:val="007A7360"/>
    <w:rsid w:val="007B6EE2"/>
    <w:rsid w:val="007C1908"/>
    <w:rsid w:val="007C2988"/>
    <w:rsid w:val="007C6092"/>
    <w:rsid w:val="007D033D"/>
    <w:rsid w:val="007D051B"/>
    <w:rsid w:val="007D390C"/>
    <w:rsid w:val="007D3D8C"/>
    <w:rsid w:val="007D5E58"/>
    <w:rsid w:val="007D7D7F"/>
    <w:rsid w:val="007E7C5D"/>
    <w:rsid w:val="007E7F1F"/>
    <w:rsid w:val="00800EA0"/>
    <w:rsid w:val="008031DA"/>
    <w:rsid w:val="00805157"/>
    <w:rsid w:val="008061CB"/>
    <w:rsid w:val="008076C8"/>
    <w:rsid w:val="008116D6"/>
    <w:rsid w:val="00814DAC"/>
    <w:rsid w:val="00816E17"/>
    <w:rsid w:val="00817707"/>
    <w:rsid w:val="00820C70"/>
    <w:rsid w:val="00821905"/>
    <w:rsid w:val="008262D4"/>
    <w:rsid w:val="00835204"/>
    <w:rsid w:val="00835FAC"/>
    <w:rsid w:val="00836B40"/>
    <w:rsid w:val="00842757"/>
    <w:rsid w:val="008455B7"/>
    <w:rsid w:val="00845772"/>
    <w:rsid w:val="00846CB5"/>
    <w:rsid w:val="00846D22"/>
    <w:rsid w:val="00857298"/>
    <w:rsid w:val="00857E9F"/>
    <w:rsid w:val="00861B68"/>
    <w:rsid w:val="00867EC0"/>
    <w:rsid w:val="0087208A"/>
    <w:rsid w:val="008722A5"/>
    <w:rsid w:val="00873EB4"/>
    <w:rsid w:val="00881EBC"/>
    <w:rsid w:val="008852FC"/>
    <w:rsid w:val="00890F3A"/>
    <w:rsid w:val="00893D75"/>
    <w:rsid w:val="00895DE8"/>
    <w:rsid w:val="00897F1C"/>
    <w:rsid w:val="008B08A4"/>
    <w:rsid w:val="008B1625"/>
    <w:rsid w:val="008B2C9B"/>
    <w:rsid w:val="008C4DCA"/>
    <w:rsid w:val="008D3457"/>
    <w:rsid w:val="008D44F4"/>
    <w:rsid w:val="008D4F9D"/>
    <w:rsid w:val="008D75B1"/>
    <w:rsid w:val="008D75F2"/>
    <w:rsid w:val="008E0305"/>
    <w:rsid w:val="008F5F1C"/>
    <w:rsid w:val="008F5FD4"/>
    <w:rsid w:val="00911CFC"/>
    <w:rsid w:val="009154B4"/>
    <w:rsid w:val="0091671F"/>
    <w:rsid w:val="00916AC1"/>
    <w:rsid w:val="00916EBB"/>
    <w:rsid w:val="00922945"/>
    <w:rsid w:val="00930B7E"/>
    <w:rsid w:val="00932954"/>
    <w:rsid w:val="00933C96"/>
    <w:rsid w:val="00934DBA"/>
    <w:rsid w:val="00935803"/>
    <w:rsid w:val="00936579"/>
    <w:rsid w:val="00937449"/>
    <w:rsid w:val="0093750D"/>
    <w:rsid w:val="00947135"/>
    <w:rsid w:val="00950D82"/>
    <w:rsid w:val="0096182D"/>
    <w:rsid w:val="0097466D"/>
    <w:rsid w:val="00976AB9"/>
    <w:rsid w:val="00992EA2"/>
    <w:rsid w:val="009A2217"/>
    <w:rsid w:val="009A2EEC"/>
    <w:rsid w:val="009A53ED"/>
    <w:rsid w:val="009B0F27"/>
    <w:rsid w:val="009B4A70"/>
    <w:rsid w:val="009B5CCC"/>
    <w:rsid w:val="009C248E"/>
    <w:rsid w:val="009E0416"/>
    <w:rsid w:val="009E6B5D"/>
    <w:rsid w:val="009F3064"/>
    <w:rsid w:val="009F41D9"/>
    <w:rsid w:val="009F4A82"/>
    <w:rsid w:val="00A011CA"/>
    <w:rsid w:val="00A05160"/>
    <w:rsid w:val="00A10F2C"/>
    <w:rsid w:val="00A15268"/>
    <w:rsid w:val="00A16C81"/>
    <w:rsid w:val="00A22945"/>
    <w:rsid w:val="00A24C6F"/>
    <w:rsid w:val="00A2583C"/>
    <w:rsid w:val="00A25B5D"/>
    <w:rsid w:val="00A31BAC"/>
    <w:rsid w:val="00A32CBB"/>
    <w:rsid w:val="00A351F8"/>
    <w:rsid w:val="00A44473"/>
    <w:rsid w:val="00A44712"/>
    <w:rsid w:val="00A455C8"/>
    <w:rsid w:val="00A46B78"/>
    <w:rsid w:val="00A50F00"/>
    <w:rsid w:val="00A518B5"/>
    <w:rsid w:val="00A525D3"/>
    <w:rsid w:val="00A5664F"/>
    <w:rsid w:val="00A577E8"/>
    <w:rsid w:val="00A64529"/>
    <w:rsid w:val="00A72362"/>
    <w:rsid w:val="00A72B7B"/>
    <w:rsid w:val="00A73D2D"/>
    <w:rsid w:val="00A76BE0"/>
    <w:rsid w:val="00A80758"/>
    <w:rsid w:val="00A81B79"/>
    <w:rsid w:val="00A85D4E"/>
    <w:rsid w:val="00A91665"/>
    <w:rsid w:val="00A91700"/>
    <w:rsid w:val="00A93875"/>
    <w:rsid w:val="00AA38BD"/>
    <w:rsid w:val="00AB72D7"/>
    <w:rsid w:val="00AC03D2"/>
    <w:rsid w:val="00AC0721"/>
    <w:rsid w:val="00AC36AF"/>
    <w:rsid w:val="00AD0C97"/>
    <w:rsid w:val="00AD6DEE"/>
    <w:rsid w:val="00AF05A5"/>
    <w:rsid w:val="00AF5119"/>
    <w:rsid w:val="00AF599C"/>
    <w:rsid w:val="00B01F75"/>
    <w:rsid w:val="00B04D88"/>
    <w:rsid w:val="00B06F8D"/>
    <w:rsid w:val="00B10B32"/>
    <w:rsid w:val="00B14698"/>
    <w:rsid w:val="00B179C7"/>
    <w:rsid w:val="00B23F5E"/>
    <w:rsid w:val="00B24EF9"/>
    <w:rsid w:val="00B32CEF"/>
    <w:rsid w:val="00B36996"/>
    <w:rsid w:val="00B37AB4"/>
    <w:rsid w:val="00B37BFA"/>
    <w:rsid w:val="00B42045"/>
    <w:rsid w:val="00B427B1"/>
    <w:rsid w:val="00B4615B"/>
    <w:rsid w:val="00B52AF5"/>
    <w:rsid w:val="00B5391E"/>
    <w:rsid w:val="00B545B2"/>
    <w:rsid w:val="00B547E3"/>
    <w:rsid w:val="00B56B99"/>
    <w:rsid w:val="00B57F65"/>
    <w:rsid w:val="00B60A98"/>
    <w:rsid w:val="00B65964"/>
    <w:rsid w:val="00B72AB6"/>
    <w:rsid w:val="00B82C6F"/>
    <w:rsid w:val="00B904F6"/>
    <w:rsid w:val="00B96344"/>
    <w:rsid w:val="00BA03F2"/>
    <w:rsid w:val="00BA2F12"/>
    <w:rsid w:val="00BA646F"/>
    <w:rsid w:val="00BB59BA"/>
    <w:rsid w:val="00BB7E3A"/>
    <w:rsid w:val="00BC0F98"/>
    <w:rsid w:val="00BC6932"/>
    <w:rsid w:val="00BD2AA9"/>
    <w:rsid w:val="00BE18A6"/>
    <w:rsid w:val="00BE1E18"/>
    <w:rsid w:val="00BE2CF5"/>
    <w:rsid w:val="00BE52DF"/>
    <w:rsid w:val="00BF7116"/>
    <w:rsid w:val="00C038AA"/>
    <w:rsid w:val="00C06629"/>
    <w:rsid w:val="00C074E9"/>
    <w:rsid w:val="00C1229E"/>
    <w:rsid w:val="00C128F7"/>
    <w:rsid w:val="00C2025E"/>
    <w:rsid w:val="00C2266B"/>
    <w:rsid w:val="00C32715"/>
    <w:rsid w:val="00C36A56"/>
    <w:rsid w:val="00C36DAA"/>
    <w:rsid w:val="00C37A77"/>
    <w:rsid w:val="00C420AA"/>
    <w:rsid w:val="00C438E1"/>
    <w:rsid w:val="00C46AA6"/>
    <w:rsid w:val="00C477A3"/>
    <w:rsid w:val="00C52A47"/>
    <w:rsid w:val="00C542AC"/>
    <w:rsid w:val="00C631AA"/>
    <w:rsid w:val="00C64079"/>
    <w:rsid w:val="00C64682"/>
    <w:rsid w:val="00C64AE1"/>
    <w:rsid w:val="00C6624F"/>
    <w:rsid w:val="00C73450"/>
    <w:rsid w:val="00C76EDC"/>
    <w:rsid w:val="00C80516"/>
    <w:rsid w:val="00C80F00"/>
    <w:rsid w:val="00C81837"/>
    <w:rsid w:val="00C8316B"/>
    <w:rsid w:val="00C84265"/>
    <w:rsid w:val="00C86A50"/>
    <w:rsid w:val="00C93CDF"/>
    <w:rsid w:val="00C9783E"/>
    <w:rsid w:val="00CA16F2"/>
    <w:rsid w:val="00CA21B5"/>
    <w:rsid w:val="00CA4B81"/>
    <w:rsid w:val="00CA6053"/>
    <w:rsid w:val="00CB0D11"/>
    <w:rsid w:val="00CB3C50"/>
    <w:rsid w:val="00CB400A"/>
    <w:rsid w:val="00CB46D4"/>
    <w:rsid w:val="00CC000D"/>
    <w:rsid w:val="00CC454A"/>
    <w:rsid w:val="00CE58BC"/>
    <w:rsid w:val="00CE6B1E"/>
    <w:rsid w:val="00CE7080"/>
    <w:rsid w:val="00CF5E67"/>
    <w:rsid w:val="00CF62C8"/>
    <w:rsid w:val="00CF6F45"/>
    <w:rsid w:val="00CF7788"/>
    <w:rsid w:val="00D07D79"/>
    <w:rsid w:val="00D12BD6"/>
    <w:rsid w:val="00D13014"/>
    <w:rsid w:val="00D14A63"/>
    <w:rsid w:val="00D1751B"/>
    <w:rsid w:val="00D176CF"/>
    <w:rsid w:val="00D21E06"/>
    <w:rsid w:val="00D27E14"/>
    <w:rsid w:val="00D27E35"/>
    <w:rsid w:val="00D33E0D"/>
    <w:rsid w:val="00D3458E"/>
    <w:rsid w:val="00D4392F"/>
    <w:rsid w:val="00D452D0"/>
    <w:rsid w:val="00D457D3"/>
    <w:rsid w:val="00D46DDF"/>
    <w:rsid w:val="00D516ED"/>
    <w:rsid w:val="00D5234C"/>
    <w:rsid w:val="00D536C9"/>
    <w:rsid w:val="00D565CB"/>
    <w:rsid w:val="00D619BA"/>
    <w:rsid w:val="00D61AA9"/>
    <w:rsid w:val="00D70BB1"/>
    <w:rsid w:val="00D764C0"/>
    <w:rsid w:val="00D76C68"/>
    <w:rsid w:val="00D839F2"/>
    <w:rsid w:val="00D84803"/>
    <w:rsid w:val="00DA04FC"/>
    <w:rsid w:val="00DA1DBB"/>
    <w:rsid w:val="00DA4ADB"/>
    <w:rsid w:val="00DC3C29"/>
    <w:rsid w:val="00DD1DA3"/>
    <w:rsid w:val="00DD1DF0"/>
    <w:rsid w:val="00DD431A"/>
    <w:rsid w:val="00DD4F4D"/>
    <w:rsid w:val="00DD7720"/>
    <w:rsid w:val="00DE466B"/>
    <w:rsid w:val="00DF0679"/>
    <w:rsid w:val="00DF1B9E"/>
    <w:rsid w:val="00DF4691"/>
    <w:rsid w:val="00E0226C"/>
    <w:rsid w:val="00E045A8"/>
    <w:rsid w:val="00E047B1"/>
    <w:rsid w:val="00E21D85"/>
    <w:rsid w:val="00E24429"/>
    <w:rsid w:val="00E26081"/>
    <w:rsid w:val="00E26932"/>
    <w:rsid w:val="00E26A4C"/>
    <w:rsid w:val="00E27EC5"/>
    <w:rsid w:val="00E35093"/>
    <w:rsid w:val="00E4074B"/>
    <w:rsid w:val="00E40C63"/>
    <w:rsid w:val="00E4442E"/>
    <w:rsid w:val="00E46585"/>
    <w:rsid w:val="00E528FD"/>
    <w:rsid w:val="00E70918"/>
    <w:rsid w:val="00E70B17"/>
    <w:rsid w:val="00E73392"/>
    <w:rsid w:val="00E74BB4"/>
    <w:rsid w:val="00E774F9"/>
    <w:rsid w:val="00E821FF"/>
    <w:rsid w:val="00E8291C"/>
    <w:rsid w:val="00E85D8F"/>
    <w:rsid w:val="00E92F10"/>
    <w:rsid w:val="00E94925"/>
    <w:rsid w:val="00E957E3"/>
    <w:rsid w:val="00EA0163"/>
    <w:rsid w:val="00EA0D88"/>
    <w:rsid w:val="00EA437C"/>
    <w:rsid w:val="00EB63B5"/>
    <w:rsid w:val="00EC61F7"/>
    <w:rsid w:val="00ED13A6"/>
    <w:rsid w:val="00ED276D"/>
    <w:rsid w:val="00ED44A4"/>
    <w:rsid w:val="00ED6F0F"/>
    <w:rsid w:val="00EE25B5"/>
    <w:rsid w:val="00EE76D1"/>
    <w:rsid w:val="00EF3D18"/>
    <w:rsid w:val="00F03D2C"/>
    <w:rsid w:val="00F03D59"/>
    <w:rsid w:val="00F106BE"/>
    <w:rsid w:val="00F122D9"/>
    <w:rsid w:val="00F13CB6"/>
    <w:rsid w:val="00F1404A"/>
    <w:rsid w:val="00F14278"/>
    <w:rsid w:val="00F1719F"/>
    <w:rsid w:val="00F203BC"/>
    <w:rsid w:val="00F23130"/>
    <w:rsid w:val="00F248BA"/>
    <w:rsid w:val="00F323D2"/>
    <w:rsid w:val="00F42578"/>
    <w:rsid w:val="00F50E15"/>
    <w:rsid w:val="00F51980"/>
    <w:rsid w:val="00F57C99"/>
    <w:rsid w:val="00F636A6"/>
    <w:rsid w:val="00F66DBE"/>
    <w:rsid w:val="00F67045"/>
    <w:rsid w:val="00F74B96"/>
    <w:rsid w:val="00F76432"/>
    <w:rsid w:val="00F87121"/>
    <w:rsid w:val="00F91B9C"/>
    <w:rsid w:val="00F97D6E"/>
    <w:rsid w:val="00FA2D78"/>
    <w:rsid w:val="00FA2E41"/>
    <w:rsid w:val="00FA350F"/>
    <w:rsid w:val="00FA39D7"/>
    <w:rsid w:val="00FA3DC9"/>
    <w:rsid w:val="00FB30ED"/>
    <w:rsid w:val="00FC2B70"/>
    <w:rsid w:val="00FC4A9E"/>
    <w:rsid w:val="00FC6884"/>
    <w:rsid w:val="00FC7212"/>
    <w:rsid w:val="00FD4055"/>
    <w:rsid w:val="00FD5513"/>
    <w:rsid w:val="00FE2D7A"/>
    <w:rsid w:val="00FE5804"/>
    <w:rsid w:val="00FE5F46"/>
    <w:rsid w:val="00FE766C"/>
    <w:rsid w:val="00FF1B84"/>
    <w:rsid w:val="00FF22BA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DC55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qFormat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qFormat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12FFE-63DF-4888-807C-325FB4A6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7877</CharactersWithSpaces>
  <SharedDoc>false</SharedDoc>
  <HLinks>
    <vt:vector size="54" baseType="variant">
      <vt:variant>
        <vt:i4>7340087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consultantplus://offline/ref=BC18515ED2DD20123B4CA04FE20091B00225299925724A8474694D8578D176FF04A25B2C501D77D8663114ADE4EB13C551mCI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consultantplus://offline/ref=BC18515ED2DD20123B4CA04FE20091B00225299925744D8D72694D8578D176FF04A25B3E50457BD965271DA8F1BD4283485D33ECD29B1E103130FB5Em6I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consultantplus://offline/ref=BC18515ED2DD20123B4CA04FE20091B00225299925744D8D72694D8578D176FF04A25B3E50457BD9642F17A9F1BD4283485D33ECD29B1E103130FB5Em6I</vt:lpwstr>
      </vt:variant>
      <vt:variant>
        <vt:lpwstr/>
      </vt:variant>
      <vt:variant>
        <vt:i4>7340135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consultantplus://offline/ref=BC18515ED2DD20123B4CA04FE20091B002252999257A4B8171694D8578D176FF04A25B2C501D77D8663114ADE4EB13C551mCI</vt:lpwstr>
      </vt:variant>
      <vt:variant>
        <vt:lpwstr/>
      </vt:variant>
      <vt:variant>
        <vt:i4>1966163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consultantplus://offline/ref=BC18515ED2DD20123B4CBE42F46CCEB5012E7792237646D2283616D82FD87CA851ED5A70154A64D9673116AEF85Em8I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consultantplus://offline/ref=3C21D3D766CC6CD3A4CA94A5F7744CA6A7481F7BCA67C0CA3C5B6AA89825C87D29B73FB5E7DBW7SBO</vt:lpwstr>
      </vt:variant>
      <vt:variant>
        <vt:lpwstr/>
      </vt:variant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consultantplus://offline/ref=6E63F5DC8A65D31BC852B2FB7061063008E6590FE878981C926915B0D7D24F26C5D44D10218B29159FFABE7CF0662B5D3FACE42A4FCE81F98BFF17zAs7H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Шульгина</cp:lastModifiedBy>
  <cp:revision>2</cp:revision>
  <cp:lastPrinted>2025-04-01T07:42:00Z</cp:lastPrinted>
  <dcterms:created xsi:type="dcterms:W3CDTF">2026-05-21T13:54:00Z</dcterms:created>
  <dcterms:modified xsi:type="dcterms:W3CDTF">2026-05-21T13:54:00Z</dcterms:modified>
</cp:coreProperties>
</file>